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9391" w14:textId="330AB8CE" w:rsidR="00232F84" w:rsidRDefault="00942BEE">
      <w:pPr>
        <w:rPr>
          <w:b/>
          <w:bCs/>
          <w:sz w:val="22"/>
          <w:szCs w:val="22"/>
          <w:u w:val="single"/>
        </w:rPr>
      </w:pPr>
      <w:r w:rsidRPr="00A909EE">
        <w:rPr>
          <w:b/>
          <w:bCs/>
          <w:sz w:val="22"/>
          <w:szCs w:val="22"/>
          <w:u w:val="single"/>
        </w:rPr>
        <w:t>Report from Hanna Butler – Coaching Director</w:t>
      </w:r>
    </w:p>
    <w:p w14:paraId="3D607B19" w14:textId="0D2847FC" w:rsidR="00C76368" w:rsidRPr="00A909EE" w:rsidRDefault="00C76368">
      <w:pPr>
        <w:rPr>
          <w:b/>
          <w:bCs/>
          <w:sz w:val="22"/>
          <w:szCs w:val="22"/>
          <w:u w:val="single"/>
        </w:rPr>
      </w:pPr>
      <w:r>
        <w:rPr>
          <w:b/>
          <w:bCs/>
          <w:sz w:val="22"/>
          <w:szCs w:val="22"/>
          <w:u w:val="single"/>
        </w:rPr>
        <w:t>August 2022</w:t>
      </w:r>
    </w:p>
    <w:p w14:paraId="73EB5E08" w14:textId="27835CB5" w:rsidR="00942BEE" w:rsidRPr="00A909EE" w:rsidRDefault="00942BEE">
      <w:pPr>
        <w:rPr>
          <w:sz w:val="22"/>
          <w:szCs w:val="22"/>
        </w:rPr>
      </w:pPr>
    </w:p>
    <w:p w14:paraId="758852B5" w14:textId="3BFC6341" w:rsidR="00942BEE" w:rsidRDefault="00942BEE" w:rsidP="00942BEE">
      <w:pPr>
        <w:pStyle w:val="ListParagraph"/>
        <w:numPr>
          <w:ilvl w:val="0"/>
          <w:numId w:val="1"/>
        </w:numPr>
        <w:rPr>
          <w:sz w:val="22"/>
          <w:szCs w:val="22"/>
        </w:rPr>
      </w:pPr>
      <w:r w:rsidRPr="00A909EE">
        <w:rPr>
          <w:sz w:val="22"/>
          <w:szCs w:val="22"/>
        </w:rPr>
        <w:t>I have made contact with local coaches via email to introduce myself and start to gain a database of the coaches in the county.  I have asked coaches to pass on my details so I can reach out to clubs/individuals that I don’t know</w:t>
      </w:r>
      <w:r w:rsidR="00A909EE">
        <w:rPr>
          <w:sz w:val="22"/>
          <w:szCs w:val="22"/>
        </w:rPr>
        <w:t>.</w:t>
      </w:r>
    </w:p>
    <w:p w14:paraId="5C788682" w14:textId="77777777" w:rsidR="00A909EE" w:rsidRPr="00A909EE" w:rsidRDefault="00A909EE" w:rsidP="00A909EE">
      <w:pPr>
        <w:pStyle w:val="ListParagraph"/>
        <w:rPr>
          <w:sz w:val="22"/>
          <w:szCs w:val="22"/>
        </w:rPr>
      </w:pPr>
    </w:p>
    <w:p w14:paraId="744AA935" w14:textId="16CD1786" w:rsidR="00942BEE" w:rsidRDefault="00942BEE" w:rsidP="00942BEE">
      <w:pPr>
        <w:pStyle w:val="ListParagraph"/>
        <w:numPr>
          <w:ilvl w:val="0"/>
          <w:numId w:val="1"/>
        </w:numPr>
        <w:rPr>
          <w:sz w:val="22"/>
          <w:szCs w:val="22"/>
        </w:rPr>
      </w:pPr>
      <w:r w:rsidRPr="00A909EE">
        <w:rPr>
          <w:sz w:val="22"/>
          <w:szCs w:val="22"/>
        </w:rPr>
        <w:t>Sarah Clark has set up a closed Facebook group for me on the Netball Dorset website which we will be inviting coaches to join so we have an open forum where we can share ideas, opportunities and have a group to discuss coaching practice and a general sounding board.</w:t>
      </w:r>
    </w:p>
    <w:p w14:paraId="550C318A" w14:textId="77777777" w:rsidR="00A909EE" w:rsidRPr="00A909EE" w:rsidRDefault="00A909EE" w:rsidP="00A909EE">
      <w:pPr>
        <w:rPr>
          <w:sz w:val="22"/>
          <w:szCs w:val="22"/>
        </w:rPr>
      </w:pPr>
    </w:p>
    <w:p w14:paraId="0AA1DFDB" w14:textId="1B6A42B5" w:rsidR="00A909EE" w:rsidRPr="00A909EE" w:rsidRDefault="00942BEE" w:rsidP="00A909EE">
      <w:pPr>
        <w:pStyle w:val="ListParagraph"/>
        <w:numPr>
          <w:ilvl w:val="0"/>
          <w:numId w:val="1"/>
        </w:numPr>
        <w:rPr>
          <w:sz w:val="22"/>
          <w:szCs w:val="22"/>
        </w:rPr>
      </w:pPr>
      <w:r w:rsidRPr="00A909EE">
        <w:rPr>
          <w:sz w:val="22"/>
          <w:szCs w:val="22"/>
        </w:rPr>
        <w:t xml:space="preserve">I had a successful meeting with Rachel from Christchurch Netball Club and we discussed ideas for both formal and informal opportunities for CPD. </w:t>
      </w:r>
    </w:p>
    <w:p w14:paraId="5D696E28" w14:textId="1AAF840C" w:rsidR="00942BEE" w:rsidRPr="00A909EE" w:rsidRDefault="00942BEE" w:rsidP="00942BEE">
      <w:pPr>
        <w:pStyle w:val="ListParagraph"/>
        <w:numPr>
          <w:ilvl w:val="0"/>
          <w:numId w:val="1"/>
        </w:numPr>
        <w:rPr>
          <w:sz w:val="22"/>
          <w:szCs w:val="22"/>
        </w:rPr>
      </w:pPr>
      <w:r w:rsidRPr="00A909EE">
        <w:rPr>
          <w:sz w:val="22"/>
          <w:szCs w:val="22"/>
        </w:rPr>
        <w:t>Formal ideas included a coaching conference hosted by Bournemouth Uni, inviting guest coaches to take a session, guest speakers and a workshop/forum. This could be a self funding event which would bring together coaches within the county. I would like to discuss this further at the next meeting.</w:t>
      </w:r>
    </w:p>
    <w:p w14:paraId="5A697A21" w14:textId="6400BC74" w:rsidR="00A909EE" w:rsidRPr="00A909EE" w:rsidRDefault="00A909EE" w:rsidP="00942BEE">
      <w:pPr>
        <w:pStyle w:val="ListParagraph"/>
        <w:numPr>
          <w:ilvl w:val="0"/>
          <w:numId w:val="1"/>
        </w:numPr>
        <w:rPr>
          <w:sz w:val="22"/>
          <w:szCs w:val="22"/>
        </w:rPr>
      </w:pPr>
      <w:r w:rsidRPr="00A909EE">
        <w:rPr>
          <w:sz w:val="22"/>
          <w:szCs w:val="22"/>
        </w:rPr>
        <w:t>I would like to discuss the opportunity of a guest coach coming to the county academy to coach the girls but it also be an opportunity for coaches to watch and learn – this could be one of the Team Bath coaches, or another franchise?</w:t>
      </w:r>
    </w:p>
    <w:p w14:paraId="0B4A8AD5" w14:textId="13BEA293" w:rsidR="00A909EE" w:rsidRDefault="00A909EE" w:rsidP="00942BEE">
      <w:pPr>
        <w:pStyle w:val="ListParagraph"/>
        <w:numPr>
          <w:ilvl w:val="0"/>
          <w:numId w:val="1"/>
        </w:numPr>
        <w:rPr>
          <w:sz w:val="22"/>
          <w:szCs w:val="22"/>
        </w:rPr>
      </w:pPr>
      <w:r w:rsidRPr="00A909EE">
        <w:rPr>
          <w:sz w:val="22"/>
          <w:szCs w:val="22"/>
        </w:rPr>
        <w:t>Informal coaching ideas included open coaching sessions where we could share our favourite practices and just generally get together to discuss good practice. Christchurch and Bournemouth Netball Clubs are going to set this up as a trial and then invite other coaches in the county to come along.</w:t>
      </w:r>
    </w:p>
    <w:p w14:paraId="136F9C13" w14:textId="77777777" w:rsidR="008C6C0A" w:rsidRPr="00A909EE" w:rsidRDefault="008C6C0A" w:rsidP="008C6C0A">
      <w:pPr>
        <w:pStyle w:val="ListParagraph"/>
        <w:rPr>
          <w:sz w:val="22"/>
          <w:szCs w:val="22"/>
        </w:rPr>
      </w:pPr>
    </w:p>
    <w:p w14:paraId="7D0702B7" w14:textId="3017AF28" w:rsidR="008C6C0A" w:rsidRPr="008C6C0A" w:rsidRDefault="00A909EE" w:rsidP="008C6C0A">
      <w:pPr>
        <w:pStyle w:val="ListParagraph"/>
        <w:numPr>
          <w:ilvl w:val="0"/>
          <w:numId w:val="1"/>
        </w:numPr>
        <w:rPr>
          <w:sz w:val="22"/>
          <w:szCs w:val="22"/>
        </w:rPr>
      </w:pPr>
      <w:r w:rsidRPr="00A909EE">
        <w:rPr>
          <w:sz w:val="22"/>
          <w:szCs w:val="22"/>
        </w:rPr>
        <w:t>I have met with Hayley Peyman from Poole who asked whether we could perhaps invite a Team Bath rep to have a coaching forum so we can gain feedback on this years pathway</w:t>
      </w:r>
      <w:r w:rsidR="008C6C0A">
        <w:rPr>
          <w:sz w:val="22"/>
          <w:szCs w:val="22"/>
        </w:rPr>
        <w:t xml:space="preserve"> and what Team Bath’s vision is for this year? </w:t>
      </w:r>
      <w:r w:rsidRPr="00A909EE">
        <w:rPr>
          <w:sz w:val="22"/>
          <w:szCs w:val="22"/>
        </w:rPr>
        <w:t xml:space="preserve">There is little feedback coming to coaches from the </w:t>
      </w:r>
      <w:r w:rsidR="008C6C0A">
        <w:rPr>
          <w:sz w:val="22"/>
          <w:szCs w:val="22"/>
        </w:rPr>
        <w:t xml:space="preserve">franchise </w:t>
      </w:r>
      <w:r w:rsidRPr="00A909EE">
        <w:rPr>
          <w:sz w:val="22"/>
          <w:szCs w:val="22"/>
        </w:rPr>
        <w:t>and coaches are frustrated at this.</w:t>
      </w:r>
    </w:p>
    <w:p w14:paraId="2CAB4AEE" w14:textId="77777777" w:rsidR="00942BEE" w:rsidRPr="00A909EE" w:rsidRDefault="00942BEE" w:rsidP="00942BEE">
      <w:pPr>
        <w:pStyle w:val="ListParagraph"/>
        <w:rPr>
          <w:sz w:val="22"/>
          <w:szCs w:val="22"/>
        </w:rPr>
      </w:pPr>
    </w:p>
    <w:p w14:paraId="36D1DEF8" w14:textId="77777777" w:rsidR="00942BEE" w:rsidRPr="00A909EE" w:rsidRDefault="00942BEE" w:rsidP="00942BEE">
      <w:pPr>
        <w:pStyle w:val="ListParagraph"/>
        <w:rPr>
          <w:sz w:val="22"/>
          <w:szCs w:val="22"/>
        </w:rPr>
      </w:pPr>
    </w:p>
    <w:p w14:paraId="427ECBA7" w14:textId="77777777" w:rsidR="00942BEE" w:rsidRPr="00A909EE" w:rsidRDefault="00942BEE">
      <w:pPr>
        <w:rPr>
          <w:sz w:val="22"/>
          <w:szCs w:val="22"/>
        </w:rPr>
      </w:pPr>
    </w:p>
    <w:sectPr w:rsidR="00942BEE" w:rsidRPr="00A9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2E65"/>
    <w:multiLevelType w:val="hybridMultilevel"/>
    <w:tmpl w:val="0D90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45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EE"/>
    <w:rsid w:val="00232F84"/>
    <w:rsid w:val="008C6C0A"/>
    <w:rsid w:val="008E7ED5"/>
    <w:rsid w:val="00942BEE"/>
    <w:rsid w:val="00990698"/>
    <w:rsid w:val="00A909EE"/>
    <w:rsid w:val="00C76368"/>
    <w:rsid w:val="00EA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99E6"/>
  <w15:chartTrackingRefBased/>
  <w15:docId w15:val="{B462CE57-24D1-BD4F-BBEB-0E10DA5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Butler</dc:creator>
  <cp:keywords/>
  <dc:description/>
  <cp:lastModifiedBy>Karen Peaty</cp:lastModifiedBy>
  <cp:revision>3</cp:revision>
  <dcterms:created xsi:type="dcterms:W3CDTF">2022-08-24T18:07:00Z</dcterms:created>
  <dcterms:modified xsi:type="dcterms:W3CDTF">2022-08-24T18:08:00Z</dcterms:modified>
</cp:coreProperties>
</file>